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05" w:rsidRDefault="00DB7605"/>
    <w:p w:rsidR="000657BC" w:rsidRDefault="000657BC"/>
    <w:p w:rsidR="000657BC" w:rsidRDefault="000657BC" w:rsidP="000657BC">
      <w:r>
        <w:rPr>
          <w:b/>
          <w:bCs/>
        </w:rPr>
        <w:t>Lista zmarłych nauczycieli, pracowników oświaty i uczniów IV LO w Siedlcach.</w:t>
      </w:r>
    </w:p>
    <w:p w:rsidR="000657BC" w:rsidRDefault="000657BC" w:rsidP="000657BC">
      <w:r>
        <w:t>CMENTARZ  przy ul. Janowskiej</w:t>
      </w:r>
    </w:p>
    <w:p w:rsidR="000657BC" w:rsidRDefault="000657BC" w:rsidP="000657BC"/>
    <w:p w:rsidR="000657BC" w:rsidRDefault="000657BC" w:rsidP="000657BC"/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690"/>
        <w:gridCol w:w="2198"/>
        <w:gridCol w:w="1645"/>
        <w:gridCol w:w="1498"/>
      </w:tblGrid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b/>
                <w:bCs/>
                <w:sz w:val="28"/>
              </w:rPr>
            </w:pPr>
            <w:r w:rsidRPr="007D5F8A">
              <w:rPr>
                <w:b/>
                <w:bCs/>
                <w:sz w:val="28"/>
              </w:rPr>
              <w:t>LP.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b/>
                <w:bCs/>
                <w:sz w:val="28"/>
              </w:rPr>
            </w:pPr>
            <w:r w:rsidRPr="007D5F8A">
              <w:rPr>
                <w:b/>
                <w:bCs/>
                <w:sz w:val="28"/>
              </w:rPr>
              <w:t>Imię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b/>
                <w:bCs/>
                <w:sz w:val="28"/>
              </w:rPr>
            </w:pPr>
            <w:r w:rsidRPr="007D5F8A">
              <w:rPr>
                <w:b/>
                <w:bCs/>
                <w:sz w:val="28"/>
              </w:rPr>
              <w:t>nazwisko</w:t>
            </w:r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b/>
                <w:bCs/>
                <w:sz w:val="28"/>
              </w:rPr>
            </w:pPr>
            <w:r w:rsidRPr="007D5F8A">
              <w:rPr>
                <w:b/>
                <w:bCs/>
                <w:sz w:val="28"/>
              </w:rPr>
              <w:t>sektor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>
            <w:pPr>
              <w:jc w:val="center"/>
            </w:pPr>
            <w:r w:rsidRPr="007D5F8A">
              <w:rPr>
                <w:b/>
                <w:bCs/>
                <w:sz w:val="28"/>
              </w:rPr>
              <w:t>uwagi</w:t>
            </w:r>
          </w:p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Miron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Próchenko</w:t>
            </w:r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7/N/2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snapToGrid w:val="0"/>
              <w:jc w:val="center"/>
              <w:rPr>
                <w:sz w:val="28"/>
              </w:rPr>
            </w:pPr>
            <w:r w:rsidRPr="007D5F8A">
              <w:rPr>
                <w:sz w:val="28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Dorota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Grzebisz</w:t>
            </w:r>
          </w:p>
        </w:tc>
        <w:tc>
          <w:tcPr>
            <w:tcW w:w="1645" w:type="dxa"/>
            <w:shd w:val="clear" w:color="auto" w:fill="auto"/>
          </w:tcPr>
          <w:p w:rsidR="000657BC" w:rsidRDefault="000657BC" w:rsidP="00123F23">
            <w:r>
              <w:t>22/H/6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snapToGrid w:val="0"/>
              <w:jc w:val="center"/>
              <w:rPr>
                <w:sz w:val="28"/>
              </w:rPr>
            </w:pPr>
            <w:r w:rsidRPr="007D5F8A">
              <w:rPr>
                <w:sz w:val="28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 xml:space="preserve">Elżbieta 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proofErr w:type="spellStart"/>
            <w:r w:rsidRPr="007D5F8A">
              <w:rPr>
                <w:sz w:val="28"/>
              </w:rPr>
              <w:t>Sargowicka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24/F/9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Wiesław Edward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proofErr w:type="spellStart"/>
            <w:r w:rsidRPr="007D5F8A">
              <w:rPr>
                <w:sz w:val="28"/>
              </w:rPr>
              <w:t>Schier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17/E/12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0657BC" w:rsidRDefault="000657BC" w:rsidP="00123F23">
            <w:r w:rsidRPr="007D5F8A">
              <w:rPr>
                <w:sz w:val="28"/>
              </w:rPr>
              <w:t>Marian</w:t>
            </w:r>
          </w:p>
        </w:tc>
        <w:tc>
          <w:tcPr>
            <w:tcW w:w="2198" w:type="dxa"/>
            <w:shd w:val="clear" w:color="auto" w:fill="auto"/>
          </w:tcPr>
          <w:p w:rsidR="000657BC" w:rsidRDefault="000657BC" w:rsidP="00123F23">
            <w:pPr>
              <w:pStyle w:val="Nagwek1"/>
            </w:pPr>
            <w:proofErr w:type="spellStart"/>
            <w:r>
              <w:t>Otulak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XXIV/F/7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Józef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proofErr w:type="spellStart"/>
            <w:r w:rsidRPr="007D5F8A">
              <w:rPr>
                <w:sz w:val="28"/>
              </w:rPr>
              <w:t>Janiuk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XXX/A/7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Norbert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Troć</w:t>
            </w:r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XXIV/F/2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Damian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Benda</w:t>
            </w:r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31/12/16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Monika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proofErr w:type="spellStart"/>
            <w:r w:rsidRPr="007D5F8A">
              <w:rPr>
                <w:sz w:val="28"/>
              </w:rPr>
              <w:t>Skwierczyńska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7/B/1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Łukasz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Fryc</w:t>
            </w:r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12//7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Monika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Majewska</w:t>
            </w:r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13/D/1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Maciej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proofErr w:type="spellStart"/>
            <w:r w:rsidRPr="007D5F8A">
              <w:rPr>
                <w:sz w:val="28"/>
              </w:rPr>
              <w:t>Starulak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14A/K/11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Anna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Osińska</w:t>
            </w:r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jc w:val="center"/>
              <w:rPr>
                <w:sz w:val="28"/>
              </w:rPr>
            </w:pPr>
            <w:r w:rsidRPr="007D5F8A">
              <w:rPr>
                <w:sz w:val="28"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Paweł</w:t>
            </w: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proofErr w:type="spellStart"/>
            <w:r w:rsidRPr="007D5F8A">
              <w:rPr>
                <w:sz w:val="28"/>
              </w:rPr>
              <w:t>Chylik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  <w:r w:rsidRPr="007D5F8A">
              <w:rPr>
                <w:sz w:val="28"/>
              </w:rPr>
              <w:t>13/I/12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snapToGrid w:val="0"/>
              <w:jc w:val="center"/>
              <w:rPr>
                <w:sz w:val="28"/>
              </w:rPr>
            </w:pPr>
            <w:r w:rsidRPr="007D5F8A">
              <w:rPr>
                <w:sz w:val="28"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0657BC" w:rsidRDefault="000657BC" w:rsidP="00123F23">
            <w:pPr>
              <w:rPr>
                <w:sz w:val="28"/>
              </w:rPr>
            </w:pPr>
            <w:r>
              <w:rPr>
                <w:sz w:val="28"/>
              </w:rPr>
              <w:t>Wanda</w:t>
            </w:r>
          </w:p>
        </w:tc>
        <w:tc>
          <w:tcPr>
            <w:tcW w:w="2198" w:type="dxa"/>
            <w:shd w:val="clear" w:color="auto" w:fill="auto"/>
          </w:tcPr>
          <w:p w:rsidR="000657BC" w:rsidRDefault="000657BC" w:rsidP="00123F23">
            <w:pPr>
              <w:rPr>
                <w:sz w:val="28"/>
              </w:rPr>
            </w:pPr>
            <w:r>
              <w:rPr>
                <w:sz w:val="28"/>
              </w:rPr>
              <w:t>Kajda</w:t>
            </w:r>
          </w:p>
        </w:tc>
        <w:tc>
          <w:tcPr>
            <w:tcW w:w="1645" w:type="dxa"/>
            <w:shd w:val="clear" w:color="auto" w:fill="auto"/>
          </w:tcPr>
          <w:p w:rsidR="000657BC" w:rsidRDefault="000657BC" w:rsidP="00123F23">
            <w:pPr>
              <w:rPr>
                <w:sz w:val="28"/>
              </w:rPr>
            </w:pPr>
            <w:r>
              <w:rPr>
                <w:sz w:val="28"/>
              </w:rPr>
              <w:t>24/J/4</w:t>
            </w: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snapToGrid w:val="0"/>
              <w:jc w:val="center"/>
              <w:rPr>
                <w:sz w:val="28"/>
              </w:rPr>
            </w:pPr>
            <w:r w:rsidRPr="007D5F8A">
              <w:rPr>
                <w:sz w:val="28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</w:p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  <w:tr w:rsidR="000657BC" w:rsidTr="000657BC">
        <w:tc>
          <w:tcPr>
            <w:tcW w:w="761" w:type="dxa"/>
            <w:shd w:val="clear" w:color="auto" w:fill="auto"/>
          </w:tcPr>
          <w:p w:rsidR="000657BC" w:rsidRPr="007D5F8A" w:rsidRDefault="000657BC" w:rsidP="00123F2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657BC" w:rsidRPr="007D5F8A" w:rsidRDefault="000657BC" w:rsidP="00123F23">
            <w:pPr>
              <w:rPr>
                <w:sz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0657BC" w:rsidRDefault="000657BC" w:rsidP="00123F23"/>
        </w:tc>
        <w:tc>
          <w:tcPr>
            <w:tcW w:w="1498" w:type="dxa"/>
            <w:shd w:val="clear" w:color="auto" w:fill="auto"/>
          </w:tcPr>
          <w:p w:rsidR="000657BC" w:rsidRDefault="000657BC" w:rsidP="00123F23"/>
        </w:tc>
      </w:tr>
    </w:tbl>
    <w:p w:rsidR="000657BC" w:rsidRDefault="000657BC"/>
    <w:p w:rsidR="000657BC" w:rsidRDefault="000657BC">
      <w:bookmarkStart w:id="0" w:name="_GoBack"/>
      <w:bookmarkEnd w:id="0"/>
    </w:p>
    <w:sectPr w:rsidR="0006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BC"/>
    <w:rsid w:val="000657BC"/>
    <w:rsid w:val="00D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A083-32C7-4E9B-BA83-91E890EE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57BC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7B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2021-10-28T07:24:00Z</dcterms:created>
  <dcterms:modified xsi:type="dcterms:W3CDTF">2021-10-28T07:25:00Z</dcterms:modified>
</cp:coreProperties>
</file>